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AFA" w:rsidRPr="00620AFA" w:rsidRDefault="00620AFA" w:rsidP="00620AFA">
      <w:pPr>
        <w:shd w:val="clear" w:color="auto" w:fill="FFFFFF"/>
        <w:spacing w:before="100" w:beforeAutospacing="1" w:after="100" w:afterAutospacing="1" w:line="340" w:lineRule="atLeast"/>
        <w:jc w:val="center"/>
        <w:rPr>
          <w:rFonts w:ascii="Times New Roman" w:eastAsia="Times New Roman" w:hAnsi="Times New Roman" w:cs="Times New Roman"/>
          <w:b/>
          <w:color w:val="492C05"/>
          <w:sz w:val="28"/>
          <w:szCs w:val="28"/>
          <w:lang w:eastAsia="ru-RU"/>
        </w:rPr>
      </w:pPr>
      <w:r w:rsidRPr="00620AFA">
        <w:rPr>
          <w:rFonts w:ascii="Times New Roman" w:eastAsia="Times New Roman" w:hAnsi="Times New Roman" w:cs="Times New Roman"/>
          <w:b/>
          <w:color w:val="492C05"/>
          <w:sz w:val="28"/>
          <w:szCs w:val="28"/>
          <w:lang w:eastAsia="ru-RU"/>
        </w:rPr>
        <w:t>Дорогие родители!</w:t>
      </w:r>
    </w:p>
    <w:p w:rsidR="00620AFA" w:rsidRPr="00620AFA" w:rsidRDefault="00620AFA" w:rsidP="00620A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jc w:val="both"/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</w:pPr>
      <w:r w:rsidRPr="00620AFA"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>Прием де</w:t>
      </w:r>
      <w:r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>тей осуществляется с 7.00 до 8.0</w:t>
      </w:r>
      <w:r w:rsidRPr="00620AFA"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>0 ежедневно. Своевременный приход в детский сад  - необходимое условие правильной организации воспитательно-образовательного процесса!</w:t>
      </w:r>
    </w:p>
    <w:p w:rsidR="00620AFA" w:rsidRPr="00620AFA" w:rsidRDefault="00620AFA" w:rsidP="00620A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jc w:val="both"/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</w:pPr>
      <w:r w:rsidRPr="00620AFA"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>Родители лично передают и забирают  ребёнка у воспитателя, не передоверяя ребёнка лицам, не достигшим 16-летнего возраста. Воспитателям категорически запрещается отдавать детей лицам в нетрезвом состоянии, отпускать детей по просьбе родителей, отдавать детей незнакомым лицам без предупреждения родителей!</w:t>
      </w:r>
    </w:p>
    <w:p w:rsidR="00620AFA" w:rsidRPr="00620AFA" w:rsidRDefault="00620AFA" w:rsidP="00620A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jc w:val="both"/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</w:pPr>
      <w:r w:rsidRPr="00620AFA"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>Родителям следует обязательно поставить воспитателя в известность о приходе в группу или уходе ребенка домой. Пожалуйста, убедитесь, что воспитатель видит Вас и ребенка!</w:t>
      </w:r>
    </w:p>
    <w:p w:rsidR="00620AFA" w:rsidRPr="00620AFA" w:rsidRDefault="00620AFA" w:rsidP="00620A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jc w:val="both"/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</w:pPr>
      <w:r w:rsidRPr="00620AFA"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>Педагоги готовы пообщаться с Вами ут</w:t>
      </w:r>
      <w:r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>ром до 8.00</w:t>
      </w:r>
      <w:r w:rsidRPr="00620AFA"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 xml:space="preserve"> и вечером после 17.00. В другое время педагог работает с группой детей, и отвлекать его не рекомендуется!</w:t>
      </w:r>
    </w:p>
    <w:p w:rsidR="00620AFA" w:rsidRPr="00620AFA" w:rsidRDefault="00620AFA" w:rsidP="00620A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jc w:val="both"/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</w:pPr>
      <w:r w:rsidRPr="00620AFA"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>К педагогам группы,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решить какой-либо вопрос с педагогами группы, обратитесь к заведующему!</w:t>
      </w:r>
    </w:p>
    <w:p w:rsidR="00620AFA" w:rsidRPr="00620AFA" w:rsidRDefault="00620AFA" w:rsidP="00620A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jc w:val="both"/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</w:pPr>
      <w:r w:rsidRPr="00620AFA"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>Родители должны своевременно информировать о причинах непосещения ребёнком ДОУ. Если ребёнок заболел  – необходимо поставить в известность лично воспитателя. О невозможности прихода ребенка в детский сад по болезни или другой уважительной причине необходимо сообщить в ДОУ до 9.00!</w:t>
      </w:r>
    </w:p>
    <w:p w:rsidR="00620AFA" w:rsidRPr="00620AFA" w:rsidRDefault="00620AFA" w:rsidP="00620A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jc w:val="both"/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</w:pPr>
      <w:r w:rsidRPr="00620AFA"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>Если в течение дня у ребенка появляются первые признаки заболевания (температура, рвота, высыпания,  диарея), родители будут немедленно об этом извещены и должны будут как можно скорее забрать ре</w:t>
      </w:r>
      <w:r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 xml:space="preserve">бенка из детского сада! </w:t>
      </w:r>
    </w:p>
    <w:p w:rsidR="00620AFA" w:rsidRPr="00620AFA" w:rsidRDefault="00620AFA" w:rsidP="00620A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jc w:val="both"/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</w:pPr>
      <w:r w:rsidRPr="00620AFA"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>В отпуск воспитанник уходит не более чем на 75 дней с сохранением места в детском саду. Необходимо заранее сообщать о дне выхода ребенка в ДОУ после длительного отсутствия!</w:t>
      </w:r>
    </w:p>
    <w:p w:rsidR="00620AFA" w:rsidRPr="00620AFA" w:rsidRDefault="00620AFA" w:rsidP="00620A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jc w:val="both"/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</w:pPr>
      <w:r w:rsidRPr="00620AFA"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>После перенесенного заболевания, а также отсутствия более 3-х дней, детей принимают в ДОУ только при наличии справки участкового врача-педиатра</w:t>
      </w:r>
      <w:r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>.</w:t>
      </w:r>
    </w:p>
    <w:p w:rsidR="00620AFA" w:rsidRPr="00620AFA" w:rsidRDefault="00620AFA" w:rsidP="00620A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jc w:val="both"/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</w:pPr>
      <w:r w:rsidRPr="00620AFA"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>Родители, помните! Вы обязаны привести здорового ребёнка! Не</w:t>
      </w:r>
      <w:r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 xml:space="preserve"> </w:t>
      </w:r>
      <w:r w:rsidRPr="00620AFA"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>долеченный ребёнок не только заболеет сам, но и заразит здоровых детей!</w:t>
      </w:r>
    </w:p>
    <w:p w:rsidR="00620AFA" w:rsidRPr="00620AFA" w:rsidRDefault="00620AFA" w:rsidP="00620A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jc w:val="both"/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</w:pPr>
      <w:proofErr w:type="gramStart"/>
      <w:r w:rsidRPr="00620AFA"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>Приветствуются любые формы  участия родителей в жизни детского сада: праздники, конкурсы, выставки, анкетирование, родительские гостиные, игры  – тренинги, практикумы, дни открытых дверей.</w:t>
      </w:r>
      <w:proofErr w:type="gramEnd"/>
      <w:r w:rsidRPr="00620AFA"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 xml:space="preserve"> Будьте активными родителями, не бойтесь спрашивать, высказывать свое мнение, рекомендовать что-то, предлагать свою помощь. Главное  – делать это тактично!</w:t>
      </w:r>
    </w:p>
    <w:p w:rsidR="00620AFA" w:rsidRPr="00620AFA" w:rsidRDefault="00620AFA" w:rsidP="00620A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atLeast"/>
        <w:jc w:val="both"/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</w:pPr>
      <w:r w:rsidRPr="00620AFA">
        <w:rPr>
          <w:rFonts w:ascii="Times New Roman" w:eastAsia="Times New Roman" w:hAnsi="Times New Roman" w:cs="Times New Roman"/>
          <w:color w:val="492C05"/>
          <w:sz w:val="24"/>
          <w:szCs w:val="24"/>
          <w:lang w:eastAsia="ru-RU"/>
        </w:rPr>
        <w:t>Если Вы решили отказаться от услуг нашего детского сада, пожалуйста, заранее сообщите  о своем намерении администрации ДОУ, написав при этом заявление!</w:t>
      </w:r>
    </w:p>
    <w:p w:rsidR="00846855" w:rsidRPr="00620AFA" w:rsidRDefault="00846855">
      <w:pPr>
        <w:rPr>
          <w:rFonts w:ascii="Times New Roman" w:hAnsi="Times New Roman" w:cs="Times New Roman"/>
          <w:sz w:val="24"/>
          <w:szCs w:val="24"/>
        </w:rPr>
      </w:pPr>
    </w:p>
    <w:sectPr w:rsidR="00846855" w:rsidRPr="00620AFA" w:rsidSect="00620AFA">
      <w:pgSz w:w="11906" w:h="16838"/>
      <w:pgMar w:top="993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41A19"/>
    <w:multiLevelType w:val="multilevel"/>
    <w:tmpl w:val="32565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20AFA"/>
    <w:rsid w:val="00620AFA"/>
    <w:rsid w:val="007332E1"/>
    <w:rsid w:val="007D6310"/>
    <w:rsid w:val="00846855"/>
    <w:rsid w:val="00A8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2153</Characters>
  <Application>Microsoft Office Word</Application>
  <DocSecurity>0</DocSecurity>
  <Lines>17</Lines>
  <Paragraphs>5</Paragraphs>
  <ScaleCrop>false</ScaleCrop>
  <Company>Microsoft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2015-07-24T08:03:00Z</cp:lastPrinted>
  <dcterms:created xsi:type="dcterms:W3CDTF">2015-07-24T07:57:00Z</dcterms:created>
  <dcterms:modified xsi:type="dcterms:W3CDTF">2015-07-24T08:03:00Z</dcterms:modified>
</cp:coreProperties>
</file>